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B3" w:rsidRDefault="00A20B47">
      <w:r>
        <w:t>Rubrics:</w:t>
      </w:r>
    </w:p>
    <w:p w:rsidR="00A20B47" w:rsidRDefault="00A20B47">
      <w:hyperlink r:id="rId4" w:history="1">
        <w:r w:rsidRPr="001C1111">
          <w:rPr>
            <w:rStyle w:val="Hyperlink"/>
          </w:rPr>
          <w:t>http://www.specialconnections.ku.edu/?q=instruction/universal_design_for_learning/teacher_tools/rubrics</w:t>
        </w:r>
      </w:hyperlink>
    </w:p>
    <w:p w:rsidR="00A20B47" w:rsidRDefault="00A20B47">
      <w:r>
        <w:t>How to Create a Rubric Video:</w:t>
      </w:r>
    </w:p>
    <w:p w:rsidR="00A20B47" w:rsidRDefault="00A20B47">
      <w:hyperlink r:id="rId5" w:history="1">
        <w:r w:rsidRPr="001C1111">
          <w:rPr>
            <w:rStyle w:val="Hyperlink"/>
          </w:rPr>
          <w:t>https://www.teachertube.com/video/rubistar-a-free-online-rubric-making-tool-84</w:t>
        </w:r>
      </w:hyperlink>
    </w:p>
    <w:p w:rsidR="00A20B47" w:rsidRDefault="00A20B47">
      <w:r>
        <w:t>Websites to Create Rubrics:</w:t>
      </w:r>
    </w:p>
    <w:p w:rsidR="00A20B47" w:rsidRDefault="00A20B47">
      <w:hyperlink r:id="rId6" w:history="1">
        <w:r w:rsidRPr="001C1111">
          <w:rPr>
            <w:rStyle w:val="Hyperlink"/>
          </w:rPr>
          <w:t>http://www.udlcenter.org/implementation/examples/examples8_1</w:t>
        </w:r>
      </w:hyperlink>
    </w:p>
    <w:p w:rsidR="00A20B47" w:rsidRDefault="00A20B47">
      <w:bookmarkStart w:id="0" w:name="_GoBack"/>
      <w:bookmarkEnd w:id="0"/>
    </w:p>
    <w:sectPr w:rsidR="00A2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47"/>
    <w:rsid w:val="00A20B47"/>
    <w:rsid w:val="00A2637B"/>
    <w:rsid w:val="00E7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AFEAB-518B-4BB7-835F-7C64A6B2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lcenter.org/implementation/examples/examples8_1" TargetMode="External"/><Relationship Id="rId5" Type="http://schemas.openxmlformats.org/officeDocument/2006/relationships/hyperlink" Target="https://www.teachertube.com/video/rubistar-a-free-online-rubric-making-tool-84" TargetMode="External"/><Relationship Id="rId4" Type="http://schemas.openxmlformats.org/officeDocument/2006/relationships/hyperlink" Target="http://www.specialconnections.ku.edu/?q=instruction/universal_design_for_learning/teacher_tools/rub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Robertson</dc:creator>
  <cp:keywords/>
  <dc:description/>
  <cp:lastModifiedBy>Aidan Robertson</cp:lastModifiedBy>
  <cp:revision>1</cp:revision>
  <dcterms:created xsi:type="dcterms:W3CDTF">2018-05-18T17:11:00Z</dcterms:created>
  <dcterms:modified xsi:type="dcterms:W3CDTF">2018-05-18T17:12:00Z</dcterms:modified>
</cp:coreProperties>
</file>