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88" w:rsidRPr="00E078FC" w:rsidRDefault="00FE232F" w:rsidP="0016732C">
      <w:pPr>
        <w:jc w:val="center"/>
        <w:rPr>
          <w:sz w:val="36"/>
        </w:rPr>
      </w:pPr>
      <w:r w:rsidRPr="00E078FC">
        <w:rPr>
          <w:noProof/>
          <w:sz w:val="20"/>
        </w:rPr>
        <w:drawing>
          <wp:inline distT="0" distB="0" distL="0" distR="0">
            <wp:extent cx="479384" cy="362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9" cy="3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437" w:rsidRPr="00E078FC">
        <w:rPr>
          <w:sz w:val="36"/>
        </w:rPr>
        <w:t>3-2-1</w:t>
      </w:r>
    </w:p>
    <w:p w:rsidR="00514535" w:rsidRPr="00E078FC" w:rsidRDefault="00514535" w:rsidP="00FE232F">
      <w:pPr>
        <w:rPr>
          <w:sz w:val="32"/>
        </w:rPr>
      </w:pPr>
      <w:r w:rsidRPr="00E078FC">
        <w:rPr>
          <w:sz w:val="24"/>
        </w:rPr>
        <w:t>Based on the information</w:t>
      </w:r>
      <w:r w:rsidR="00335437" w:rsidRPr="00E078FC">
        <w:rPr>
          <w:sz w:val="24"/>
        </w:rPr>
        <w:t xml:space="preserve"> shared today</w:t>
      </w:r>
      <w:r w:rsidR="0010488A">
        <w:rPr>
          <w:sz w:val="24"/>
        </w:rPr>
        <w:t xml:space="preserve"> </w:t>
      </w:r>
      <w:bookmarkStart w:id="0" w:name="_GoBack"/>
      <w:r w:rsidR="0010488A">
        <w:rPr>
          <w:sz w:val="24"/>
        </w:rPr>
        <w:t>and thinking about the evidence that I incorporate in my instruction</w:t>
      </w:r>
      <w:r w:rsidRPr="00E078FC">
        <w:rPr>
          <w:sz w:val="24"/>
        </w:rPr>
        <w:t>…</w:t>
      </w:r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16732C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16732C" w:rsidRPr="0010488A" w:rsidRDefault="0016732C" w:rsidP="0016732C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High-levels of rigor</w:t>
            </w:r>
          </w:p>
        </w:tc>
      </w:tr>
      <w:tr w:rsidR="00123071" w:rsidRPr="0010488A" w:rsidTr="00E078FC">
        <w:tc>
          <w:tcPr>
            <w:tcW w:w="3598" w:type="dxa"/>
          </w:tcPr>
          <w:p w:rsidR="00123071" w:rsidRPr="0010488A" w:rsidRDefault="00123071" w:rsidP="00FE232F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123071" w:rsidRPr="0010488A" w:rsidRDefault="00123071" w:rsidP="00FE232F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16732C" w:rsidRPr="0010488A" w:rsidRDefault="0016732C" w:rsidP="00FE232F">
            <w:pPr>
              <w:rPr>
                <w:sz w:val="24"/>
              </w:rPr>
            </w:pPr>
          </w:p>
          <w:p w:rsidR="00E078FC" w:rsidRPr="0010488A" w:rsidRDefault="00E078FC" w:rsidP="00FE232F">
            <w:pPr>
              <w:rPr>
                <w:sz w:val="24"/>
              </w:rPr>
            </w:pPr>
          </w:p>
          <w:p w:rsidR="0016732C" w:rsidRPr="0010488A" w:rsidRDefault="0016732C" w:rsidP="00FE232F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123071" w:rsidRPr="0010488A" w:rsidRDefault="00123071" w:rsidP="00FE232F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16732C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16732C" w:rsidRPr="0010488A" w:rsidRDefault="0016732C" w:rsidP="0016732C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Effective instruction</w:t>
            </w:r>
          </w:p>
        </w:tc>
      </w:tr>
      <w:tr w:rsidR="0016732C" w:rsidRPr="0010488A" w:rsidTr="00E078FC"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E078FC" w:rsidRPr="0010488A" w:rsidRDefault="00E078FC" w:rsidP="0016732C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335437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335437" w:rsidRPr="0010488A" w:rsidRDefault="00335437" w:rsidP="00335437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Principles of Universal Design for Learning (UDL)</w:t>
            </w:r>
          </w:p>
        </w:tc>
      </w:tr>
      <w:tr w:rsidR="00335437" w:rsidRPr="0010488A" w:rsidTr="00E078FC">
        <w:tc>
          <w:tcPr>
            <w:tcW w:w="3598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335437" w:rsidRPr="0010488A" w:rsidRDefault="00335437" w:rsidP="00664867">
            <w:pPr>
              <w:rPr>
                <w:sz w:val="24"/>
              </w:rPr>
            </w:pPr>
          </w:p>
          <w:p w:rsidR="00335437" w:rsidRPr="0010488A" w:rsidRDefault="00335437" w:rsidP="00664867">
            <w:pPr>
              <w:rPr>
                <w:sz w:val="24"/>
              </w:rPr>
            </w:pPr>
          </w:p>
          <w:p w:rsidR="00E078FC" w:rsidRPr="0010488A" w:rsidRDefault="00E078FC" w:rsidP="00664867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16732C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16732C" w:rsidRPr="0010488A" w:rsidRDefault="0016732C" w:rsidP="0016732C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Unpacking Standards</w:t>
            </w:r>
          </w:p>
        </w:tc>
      </w:tr>
      <w:tr w:rsidR="0016732C" w:rsidRPr="0010488A" w:rsidTr="00E078FC"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E078FC" w:rsidRPr="0010488A" w:rsidRDefault="00E078FC" w:rsidP="0016732C">
            <w:pPr>
              <w:rPr>
                <w:sz w:val="24"/>
              </w:rPr>
            </w:pPr>
          </w:p>
          <w:p w:rsidR="0016732C" w:rsidRPr="0010488A" w:rsidRDefault="0016732C" w:rsidP="0016732C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335437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335437" w:rsidRPr="0010488A" w:rsidRDefault="00335437" w:rsidP="00335437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Anticipating Barriers</w:t>
            </w:r>
          </w:p>
        </w:tc>
      </w:tr>
      <w:tr w:rsidR="00335437" w:rsidRPr="0010488A" w:rsidTr="00E078FC">
        <w:tc>
          <w:tcPr>
            <w:tcW w:w="3598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335437" w:rsidRPr="0010488A" w:rsidRDefault="00335437" w:rsidP="00664867">
            <w:pPr>
              <w:rPr>
                <w:sz w:val="24"/>
              </w:rPr>
            </w:pPr>
          </w:p>
          <w:p w:rsidR="00335437" w:rsidRPr="0010488A" w:rsidRDefault="00335437" w:rsidP="00664867">
            <w:pPr>
              <w:rPr>
                <w:sz w:val="24"/>
              </w:rPr>
            </w:pPr>
          </w:p>
          <w:p w:rsidR="00E078FC" w:rsidRPr="0010488A" w:rsidRDefault="00E078FC" w:rsidP="00664867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16732C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16732C" w:rsidRPr="0010488A" w:rsidRDefault="0016732C" w:rsidP="0016732C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Cognitive Complexity</w:t>
            </w:r>
          </w:p>
        </w:tc>
      </w:tr>
      <w:tr w:rsidR="0016732C" w:rsidRPr="0010488A" w:rsidTr="00E078FC"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E078FC" w:rsidRPr="0010488A" w:rsidRDefault="00E078FC" w:rsidP="0016732C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335437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335437" w:rsidRPr="0010488A" w:rsidRDefault="00335437" w:rsidP="00335437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Assessment</w:t>
            </w:r>
          </w:p>
        </w:tc>
      </w:tr>
      <w:tr w:rsidR="00335437" w:rsidRPr="0010488A" w:rsidTr="00E078FC">
        <w:tc>
          <w:tcPr>
            <w:tcW w:w="3598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335437" w:rsidRPr="0010488A" w:rsidRDefault="00335437" w:rsidP="00664867">
            <w:pPr>
              <w:rPr>
                <w:sz w:val="24"/>
              </w:rPr>
            </w:pPr>
          </w:p>
          <w:p w:rsidR="00335437" w:rsidRPr="0010488A" w:rsidRDefault="00335437" w:rsidP="00664867">
            <w:pPr>
              <w:rPr>
                <w:sz w:val="24"/>
              </w:rPr>
            </w:pPr>
          </w:p>
          <w:p w:rsidR="00E078FC" w:rsidRPr="0010488A" w:rsidRDefault="00E078FC" w:rsidP="00664867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35437" w:rsidRPr="0010488A" w:rsidRDefault="00335437" w:rsidP="00664867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16732C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16732C" w:rsidRPr="0010488A" w:rsidRDefault="0016732C" w:rsidP="0016732C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Rating Scales/Rubrics</w:t>
            </w:r>
          </w:p>
        </w:tc>
      </w:tr>
      <w:tr w:rsidR="0016732C" w:rsidRPr="0010488A" w:rsidTr="00E078FC"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E078FC" w:rsidRPr="0010488A" w:rsidRDefault="00E078FC" w:rsidP="0016732C">
            <w:pPr>
              <w:rPr>
                <w:sz w:val="24"/>
              </w:rPr>
            </w:pPr>
          </w:p>
          <w:p w:rsidR="0016732C" w:rsidRPr="0010488A" w:rsidRDefault="0016732C" w:rsidP="0016732C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  <w:tr w:rsidR="0016732C" w:rsidRPr="0010488A" w:rsidTr="00E078FC">
        <w:tc>
          <w:tcPr>
            <w:tcW w:w="10795" w:type="dxa"/>
            <w:gridSpan w:val="3"/>
            <w:shd w:val="clear" w:color="auto" w:fill="DEEAF6" w:themeFill="accent5" w:themeFillTint="33"/>
          </w:tcPr>
          <w:p w:rsidR="0016732C" w:rsidRPr="0010488A" w:rsidRDefault="0016732C" w:rsidP="0016732C">
            <w:pPr>
              <w:jc w:val="center"/>
              <w:rPr>
                <w:b/>
                <w:sz w:val="24"/>
              </w:rPr>
            </w:pPr>
            <w:r w:rsidRPr="0010488A">
              <w:rPr>
                <w:b/>
                <w:sz w:val="24"/>
              </w:rPr>
              <w:t>Activities Aligned to Standards</w:t>
            </w:r>
          </w:p>
        </w:tc>
      </w:tr>
      <w:tr w:rsidR="0016732C" w:rsidRPr="0010488A" w:rsidTr="00E078FC"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(3)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learned are…</w:t>
            </w:r>
          </w:p>
        </w:tc>
        <w:tc>
          <w:tcPr>
            <w:tcW w:w="3598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(2) </w:t>
            </w:r>
            <w:proofErr w:type="gramStart"/>
            <w:r w:rsidRPr="0010488A">
              <w:rPr>
                <w:sz w:val="24"/>
              </w:rPr>
              <w:t>things</w:t>
            </w:r>
            <w:proofErr w:type="gramEnd"/>
            <w:r w:rsidRPr="0010488A">
              <w:rPr>
                <w:sz w:val="24"/>
              </w:rPr>
              <w:t xml:space="preserve"> I would like to know more about are…</w:t>
            </w:r>
          </w:p>
          <w:p w:rsidR="0016732C" w:rsidRPr="0010488A" w:rsidRDefault="0016732C" w:rsidP="0016732C">
            <w:pPr>
              <w:rPr>
                <w:sz w:val="24"/>
              </w:rPr>
            </w:pPr>
          </w:p>
          <w:p w:rsidR="00E078FC" w:rsidRPr="0010488A" w:rsidRDefault="00E078FC" w:rsidP="0016732C">
            <w:pPr>
              <w:rPr>
                <w:sz w:val="24"/>
              </w:rPr>
            </w:pPr>
          </w:p>
          <w:p w:rsidR="0016732C" w:rsidRPr="0010488A" w:rsidRDefault="0016732C" w:rsidP="0016732C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16732C" w:rsidRPr="0010488A" w:rsidRDefault="0016732C" w:rsidP="0016732C">
            <w:pPr>
              <w:rPr>
                <w:sz w:val="24"/>
              </w:rPr>
            </w:pPr>
            <w:r w:rsidRPr="0010488A">
              <w:rPr>
                <w:sz w:val="24"/>
              </w:rPr>
              <w:t xml:space="preserve">(1) </w:t>
            </w:r>
            <w:proofErr w:type="gramStart"/>
            <w:r w:rsidRPr="0010488A">
              <w:rPr>
                <w:sz w:val="24"/>
              </w:rPr>
              <w:t>question</w:t>
            </w:r>
            <w:proofErr w:type="gramEnd"/>
            <w:r w:rsidRPr="0010488A">
              <w:rPr>
                <w:sz w:val="24"/>
              </w:rPr>
              <w:t xml:space="preserve"> I have is…</w:t>
            </w:r>
          </w:p>
        </w:tc>
      </w:tr>
    </w:tbl>
    <w:p w:rsidR="00FE232F" w:rsidRDefault="00FE232F" w:rsidP="00FE232F"/>
    <w:sectPr w:rsidR="00FE232F" w:rsidSect="00E078F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F"/>
    <w:rsid w:val="00057C58"/>
    <w:rsid w:val="0010488A"/>
    <w:rsid w:val="00123071"/>
    <w:rsid w:val="0016732C"/>
    <w:rsid w:val="00335437"/>
    <w:rsid w:val="003C7C23"/>
    <w:rsid w:val="00514535"/>
    <w:rsid w:val="007139CC"/>
    <w:rsid w:val="007C3A19"/>
    <w:rsid w:val="00C957D3"/>
    <w:rsid w:val="00E078FC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46307-7908-4225-AAC0-68476FD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4</cp:revision>
  <dcterms:created xsi:type="dcterms:W3CDTF">2017-08-21T15:48:00Z</dcterms:created>
  <dcterms:modified xsi:type="dcterms:W3CDTF">2017-08-21T16:04:00Z</dcterms:modified>
</cp:coreProperties>
</file>