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026" w:rsidRPr="00E77026" w:rsidRDefault="00E77026" w:rsidP="00E770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hyperlink r:id="rId5" w:history="1">
        <w:r w:rsidRPr="00E77026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</w:rPr>
          <w:t>UDL and Technology</w:t>
        </w:r>
      </w:hyperlink>
    </w:p>
    <w:p w:rsidR="00E77026" w:rsidRPr="00E77026" w:rsidRDefault="00E77026" w:rsidP="00E770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>Technology Tools for UDL and Student Engagement</w:t>
      </w:r>
      <w:r w:rsidRPr="00E77026">
        <w:rPr>
          <w:rFonts w:ascii="Times New Roman" w:eastAsia="Times New Roman" w:hAnsi="Times New Roman" w:cs="Times New Roman"/>
          <w:sz w:val="24"/>
          <w:szCs w:val="24"/>
        </w:rPr>
        <w:br/>
      </w:r>
      <w:r w:rsidRPr="00E7702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933AE34" wp14:editId="60151645">
            <wp:extent cx="2552700" cy="1790700"/>
            <wp:effectExtent l="0" t="0" r="0" b="0"/>
            <wp:docPr id="1" name="Picture 1" descr="work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she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77026" w:rsidRPr="00E77026" w:rsidTr="00E770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026" w:rsidRPr="00E77026" w:rsidRDefault="00E77026" w:rsidP="00E7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6">
              <w:rPr>
                <w:rFonts w:ascii="Calibri" w:eastAsia="Times New Roman" w:hAnsi="Calibri" w:cs="Times New Roman"/>
                <w:b/>
                <w:bCs/>
              </w:rPr>
              <w:t>Instructional Scaffolds - Engagement</w:t>
            </w:r>
          </w:p>
          <w:p w:rsidR="00E77026" w:rsidRPr="00E77026" w:rsidRDefault="00E77026" w:rsidP="00E770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6">
              <w:rPr>
                <w:rFonts w:ascii="Calibri" w:eastAsia="Times New Roman" w:hAnsi="Calibri" w:cs="Times New Roman"/>
              </w:rPr>
              <w:t>Highlight, or visually mark up, text to support visual navigation of content.</w:t>
            </w:r>
          </w:p>
          <w:p w:rsidR="00E77026" w:rsidRPr="00E77026" w:rsidRDefault="00E77026" w:rsidP="00E770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6">
              <w:rPr>
                <w:rFonts w:ascii="Calibri" w:eastAsia="Times New Roman" w:hAnsi="Calibri" w:cs="Times New Roman"/>
              </w:rPr>
              <w:t>Use visual reading guides (physical and digital) to support consistent visual movement through a text while reading.</w:t>
            </w:r>
          </w:p>
          <w:p w:rsidR="00E77026" w:rsidRPr="00E77026" w:rsidRDefault="00E77026" w:rsidP="00E770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6">
              <w:rPr>
                <w:rFonts w:ascii="Calibri" w:eastAsia="Times New Roman" w:hAnsi="Calibri" w:cs="Times New Roman"/>
              </w:rPr>
              <w:t>Simplify digital and online text by removing distractions on the page.</w:t>
            </w:r>
          </w:p>
          <w:p w:rsidR="00E77026" w:rsidRPr="00E77026" w:rsidRDefault="00E77026" w:rsidP="00E770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6">
              <w:rPr>
                <w:rFonts w:ascii="Calibri" w:eastAsia="Times New Roman" w:hAnsi="Calibri" w:cs="Times New Roman"/>
              </w:rPr>
              <w:t>Use text summarizers to reduce the amount of content in a text so students can learn the core ideas, then add the rest of the content.</w:t>
            </w:r>
          </w:p>
          <w:p w:rsidR="00E77026" w:rsidRPr="00E77026" w:rsidRDefault="00E77026" w:rsidP="00E770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6">
              <w:rPr>
                <w:rFonts w:ascii="Calibri" w:eastAsia="Times New Roman" w:hAnsi="Calibri" w:cs="Times New Roman"/>
              </w:rPr>
              <w:t>Change the size and type of font used.</w:t>
            </w:r>
          </w:p>
          <w:p w:rsidR="00E77026" w:rsidRPr="00E77026" w:rsidRDefault="00E77026" w:rsidP="00E770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6">
              <w:rPr>
                <w:rFonts w:ascii="Calibri" w:eastAsia="Times New Roman" w:hAnsi="Calibri" w:cs="Times New Roman"/>
              </w:rPr>
              <w:t>Adjust the spacing between letters, words, sentences, and paragraphs.</w:t>
            </w:r>
          </w:p>
          <w:p w:rsidR="00E77026" w:rsidRPr="00E77026" w:rsidRDefault="00E77026" w:rsidP="00E770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6">
              <w:rPr>
                <w:rFonts w:ascii="Calibri" w:eastAsia="Times New Roman" w:hAnsi="Calibri" w:cs="Times New Roman"/>
              </w:rPr>
              <w:t>Reduce the width of the columns of text.</w:t>
            </w:r>
          </w:p>
          <w:p w:rsidR="00E77026" w:rsidRPr="00E77026" w:rsidRDefault="00E77026" w:rsidP="00E770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6">
              <w:rPr>
                <w:rFonts w:ascii="Calibri" w:eastAsia="Times New Roman" w:hAnsi="Calibri" w:cs="Times New Roman"/>
              </w:rPr>
              <w:t>Use trans-formative tools, such as text-to-speech, to scaffolding difficulty in decoding text.</w:t>
            </w:r>
          </w:p>
        </w:tc>
      </w:tr>
    </w:tbl>
    <w:p w:rsidR="00E77026" w:rsidRPr="00E77026" w:rsidRDefault="00E77026" w:rsidP="00E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Resources</w:t>
      </w:r>
    </w:p>
    <w:p w:rsidR="00E77026" w:rsidRPr="00E77026" w:rsidRDefault="00E77026" w:rsidP="00E770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Natural Reader - </w:t>
      </w:r>
      <w:hyperlink r:id="rId7" w:history="1">
        <w:r w:rsidRPr="00E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http://www.naturalreaders.com/</w:t>
        </w:r>
      </w:hyperlink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a free text-to-speech tool for Windows systems.</w:t>
      </w:r>
    </w:p>
    <w:p w:rsidR="00E77026" w:rsidRPr="00E77026" w:rsidRDefault="00E77026" w:rsidP="00E770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Macintosh built-in Text-to-Speech - </w:t>
      </w:r>
      <w:hyperlink r:id="rId8" w:history="1">
        <w:r w:rsidRPr="00E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http://www.wikihow.com/Activate-Text-to-Speech-in-Mac-OSx</w:t>
        </w:r>
      </w:hyperlink>
    </w:p>
    <w:p w:rsidR="00E77026" w:rsidRPr="00E77026" w:rsidRDefault="00E77026" w:rsidP="00E770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Balabolka - </w:t>
      </w:r>
      <w:hyperlink r:id="rId9" w:history="1">
        <w:r w:rsidRPr="00E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http://www.cross-plus-a.com/balabolka.htm</w:t>
        </w:r>
      </w:hyperlink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a free text-to-speech and text-to-audio tool for Windows systems.</w:t>
      </w:r>
    </w:p>
    <w:p w:rsidR="00E77026" w:rsidRPr="00E77026" w:rsidRDefault="00E77026" w:rsidP="00E770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ATbar - </w:t>
      </w:r>
      <w:hyperlink r:id="rId10" w:history="1">
        <w:r w:rsidRPr="00E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https://www.atbar.org/</w:t>
        </w:r>
      </w:hyperlink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a free Windows cross-browser toolbar that includes text-to-speech, control of font sizes, and other supports.</w:t>
      </w:r>
    </w:p>
    <w:p w:rsidR="00E77026" w:rsidRPr="00E77026" w:rsidRDefault="00E77026" w:rsidP="00E770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Read:Outloud - </w:t>
      </w:r>
      <w:hyperlink r:id="rId11" w:history="1">
        <w:r w:rsidRPr="00E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http://donjohnston.com/readoutloud</w:t>
        </w:r>
      </w:hyperlink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an affordable text reader for Windows and Macintosh that includes a variety of study tools and information organization tools.</w:t>
      </w:r>
    </w:p>
    <w:p w:rsidR="00E77026" w:rsidRPr="00E77026" w:rsidRDefault="00E77026" w:rsidP="00E770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Snap&amp;Read - </w:t>
      </w:r>
      <w:hyperlink r:id="rId12" w:history="1">
        <w:r w:rsidRPr="00E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http://donjohnston.com/snap-read</w:t>
        </w:r>
      </w:hyperlink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an affordable tool that "floats" over other programs and will read any text, including text that is part of a graphic or picture.</w:t>
      </w:r>
    </w:p>
    <w:p w:rsidR="00E77026" w:rsidRPr="00E77026" w:rsidRDefault="00E77026" w:rsidP="00E770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Read &amp; Write Gold - </w:t>
      </w:r>
      <w:hyperlink r:id="rId13" w:history="1">
        <w:r w:rsidRPr="00E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http://www.texthelp.com/North-America</w:t>
        </w:r>
      </w:hyperlink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a customizable "floating" toolbar that integrates reading, writing, studying, and research support tools.</w:t>
      </w:r>
    </w:p>
    <w:p w:rsidR="00E77026" w:rsidRPr="00E77026" w:rsidRDefault="00E77026" w:rsidP="00E770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Kurzweil 3000 &amp; firefly - </w:t>
      </w:r>
      <w:hyperlink r:id="rId14" w:history="1">
        <w:r w:rsidRPr="00E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http://www.kurzweiledu.com/products/kurzweil-3000-firefly-overview.html</w:t>
        </w:r>
      </w:hyperlink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full featured literacy support software that includes text-to-speech, adjustments for fonts, color highlighters, and more.</w:t>
      </w:r>
    </w:p>
    <w:p w:rsidR="00E77026" w:rsidRPr="00E77026" w:rsidRDefault="00E77026" w:rsidP="00E770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Reading &amp; Study Digital Tools - </w:t>
      </w:r>
      <w:hyperlink r:id="rId15" w:history="1">
        <w:r w:rsidRPr="00E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http://www.tlc-mtss.com/assets/digital_tools.pdf</w:t>
        </w:r>
      </w:hyperlink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digital PDF book with instructions on how to use comment features, mark-up features, text-to-speech, and more in a variety of programs.</w:t>
      </w:r>
    </w:p>
    <w:p w:rsidR="00E77026" w:rsidRPr="00E77026" w:rsidRDefault="00E77026" w:rsidP="00E770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Readability - </w:t>
      </w:r>
      <w:hyperlink r:id="rId16" w:history="1">
        <w:r w:rsidRPr="00E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https://www.readability.com/</w:t>
        </w:r>
      </w:hyperlink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a free online tool that cleans up web pages and removes distractions, allowing a student to focus on the main content.</w:t>
      </w:r>
    </w:p>
    <w:p w:rsidR="00E77026" w:rsidRPr="00E77026" w:rsidRDefault="00E77026" w:rsidP="00E770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Online Text Summarizer - </w:t>
      </w:r>
      <w:hyperlink r:id="rId17" w:history="1">
        <w:r w:rsidRPr="00E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http://www.tools4noobs.com/summarize/</w:t>
        </w:r>
      </w:hyperlink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free online tool that summarizes text. You can paste text in or paste in a URL and decide how much to summarize.</w:t>
      </w:r>
    </w:p>
    <w:p w:rsidR="00E77026" w:rsidRPr="00E77026" w:rsidRDefault="00E77026" w:rsidP="00E770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Typefaces for Dyslexia - </w:t>
      </w:r>
      <w:hyperlink r:id="rId18" w:history="1">
        <w:r w:rsidRPr="00E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http://bdatech.org/what-technology/typefaces-for-dyslexia/</w:t>
        </w:r>
      </w:hyperlink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article on fonts that support students who have dyslexia, including links to download fonts that are free.</w:t>
      </w:r>
    </w:p>
    <w:p w:rsidR="00E77026" w:rsidRPr="00E77026" w:rsidRDefault="00E77026" w:rsidP="00E770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Noisli - </w:t>
      </w:r>
      <w:hyperlink r:id="rId19" w:anchor="about" w:history="1">
        <w:r w:rsidRPr="00E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http://www.noisli.com/#about</w:t>
        </w:r>
      </w:hyperlink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free online tool that provides background noise and soothing colors to help minimize distractions</w:t>
      </w:r>
    </w:p>
    <w:p w:rsidR="00E77026" w:rsidRPr="00E77026" w:rsidRDefault="00E77026" w:rsidP="00E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77026" w:rsidRPr="00E77026" w:rsidTr="00E770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026" w:rsidRPr="00E77026" w:rsidRDefault="00E77026" w:rsidP="00E7702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6">
              <w:rPr>
                <w:rFonts w:ascii="Calibri" w:eastAsia="Times New Roman" w:hAnsi="Calibri" w:cs="Times New Roman"/>
                <w:b/>
                <w:bCs/>
              </w:rPr>
              <w:t>Instructional Scaffolds - Representation</w:t>
            </w:r>
          </w:p>
          <w:p w:rsidR="00E77026" w:rsidRPr="00E77026" w:rsidRDefault="00E77026" w:rsidP="00E7702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6">
              <w:rPr>
                <w:rFonts w:ascii="Calibri" w:eastAsia="Times New Roman" w:hAnsi="Calibri" w:cs="Times New Roman"/>
              </w:rPr>
              <w:t>Use graphic organizers, concept maps, mind maps, timelines, outlines, etc. to organize information and visually integrate different bits of information or events with each other.</w:t>
            </w:r>
          </w:p>
          <w:p w:rsidR="00E77026" w:rsidRPr="00E77026" w:rsidRDefault="00E77026" w:rsidP="00E7702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6">
              <w:rPr>
                <w:rFonts w:ascii="Calibri" w:eastAsia="Times New Roman" w:hAnsi="Calibri" w:cs="Times New Roman"/>
              </w:rPr>
              <w:t>Highlight, or visually mark up, text to support visual organization of content.</w:t>
            </w:r>
          </w:p>
          <w:p w:rsidR="00E77026" w:rsidRPr="00E77026" w:rsidRDefault="00E77026" w:rsidP="00E7702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6">
              <w:rPr>
                <w:rFonts w:ascii="Calibri" w:eastAsia="Times New Roman" w:hAnsi="Calibri" w:cs="Times New Roman"/>
              </w:rPr>
              <w:t>Provide or use advance organizers to get a big picture of the organization of the text before reading the main content.</w:t>
            </w:r>
          </w:p>
          <w:p w:rsidR="00E77026" w:rsidRPr="00E77026" w:rsidRDefault="00E77026" w:rsidP="00E7702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6">
              <w:rPr>
                <w:rFonts w:ascii="Calibri" w:eastAsia="Times New Roman" w:hAnsi="Calibri" w:cs="Times New Roman"/>
              </w:rPr>
              <w:t>Consistently use text mark-up strategies to support a thoughtful processing of the text.</w:t>
            </w:r>
          </w:p>
          <w:p w:rsidR="00E77026" w:rsidRPr="00E77026" w:rsidRDefault="00E77026" w:rsidP="00E7702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6">
              <w:rPr>
                <w:rFonts w:ascii="Calibri" w:eastAsia="Times New Roman" w:hAnsi="Calibri" w:cs="Times New Roman"/>
              </w:rPr>
              <w:t>Consistently use mental models, such as K-W-L,</w:t>
            </w:r>
            <w:r w:rsidRPr="00E77026">
              <w:rPr>
                <w:rFonts w:ascii="Calibri" w:eastAsia="Times New Roman" w:hAnsi="Calibri" w:cs="Times New Roman"/>
              </w:rPr>
              <w:br/>
              <w:t>Compare-Contrast, etc.</w:t>
            </w:r>
          </w:p>
        </w:tc>
      </w:tr>
    </w:tbl>
    <w:p w:rsidR="00E77026" w:rsidRPr="00E77026" w:rsidRDefault="00E77026" w:rsidP="00E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Resources</w:t>
      </w:r>
    </w:p>
    <w:p w:rsidR="00E77026" w:rsidRPr="00E77026" w:rsidRDefault="00E77026" w:rsidP="00E770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Infographics for Teachers - </w:t>
      </w:r>
      <w:hyperlink r:id="rId20" w:history="1">
        <w:r w:rsidRPr="00E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http://www.educatorstechnology.com/search/label/infographic%20making%20tools</w:t>
        </w:r>
      </w:hyperlink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infographics can be a great tool to provide students with the big picture and sequence of information.</w:t>
      </w:r>
    </w:p>
    <w:p w:rsidR="00E77026" w:rsidRPr="00E77026" w:rsidRDefault="00E77026" w:rsidP="00E770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TeachersFirst: Infographics - </w:t>
      </w:r>
      <w:hyperlink r:id="rId21" w:history="1">
        <w:r w:rsidRPr="00E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http://www.teachersfirst.com/iste/infographics/resources.cfm</w:t>
        </w:r>
      </w:hyperlink>
    </w:p>
    <w:p w:rsidR="00E77026" w:rsidRPr="00E77026" w:rsidRDefault="00E77026" w:rsidP="00E770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 Infographics - </w:t>
      </w:r>
      <w:hyperlink r:id="rId22" w:history="1">
        <w:r w:rsidRPr="00E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http://www.teachersfirst.com/iste/infographics/examples.cfm</w:t>
        </w:r>
      </w:hyperlink>
    </w:p>
    <w:p w:rsidR="00E77026" w:rsidRPr="00E77026" w:rsidRDefault="00E77026" w:rsidP="00E770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Free Printable Graphic Organizers - </w:t>
      </w:r>
      <w:hyperlink r:id="rId23" w:history="1">
        <w:r w:rsidRPr="00E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https://www.teachervision.com/graphic-organizers/printable/6293.html?s2</w:t>
        </w:r>
      </w:hyperlink>
    </w:p>
    <w:p w:rsidR="00E77026" w:rsidRPr="00E77026" w:rsidRDefault="00E77026" w:rsidP="00E770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Intel: Tools for Student-Centered Learning - </w:t>
      </w:r>
      <w:hyperlink r:id="rId24" w:history="1">
        <w:r w:rsidRPr="00E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http://www.intel.com/content/www/us/en/education/k12/teachers.html</w:t>
        </w:r>
      </w:hyperlink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a collection of tools that students can use to organize ideas and develop the rationale for an argument.</w:t>
      </w:r>
    </w:p>
    <w:p w:rsidR="00E77026" w:rsidRPr="00E77026" w:rsidRDefault="00E77026" w:rsidP="00E770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Inspiration &amp; Kidspiration - </w:t>
      </w:r>
      <w:hyperlink r:id="rId25" w:history="1">
        <w:r w:rsidRPr="00E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http://www.inspiration.com/</w:t>
        </w:r>
      </w:hyperlink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excellent graphic organizer tools</w:t>
      </w:r>
    </w:p>
    <w:p w:rsidR="00E77026" w:rsidRPr="00E77026" w:rsidRDefault="00E77026" w:rsidP="00E770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Popplet - </w:t>
      </w:r>
      <w:hyperlink r:id="rId26" w:history="1">
        <w:r w:rsidRPr="00E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http://popplet.com/</w:t>
        </w:r>
      </w:hyperlink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online and iPad tool for organizing thoughts through mind maps, word walls, etc.</w:t>
      </w:r>
    </w:p>
    <w:p w:rsidR="00E77026" w:rsidRPr="00E77026" w:rsidRDefault="00E77026" w:rsidP="00E770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MindMup - </w:t>
      </w:r>
      <w:hyperlink r:id="rId27" w:history="1">
        <w:r w:rsidRPr="00E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http://www.mindmup.com/</w:t>
        </w:r>
      </w:hyperlink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a free, quick and easy online mind mapping tool</w:t>
      </w:r>
    </w:p>
    <w:p w:rsidR="00E77026" w:rsidRPr="00E77026" w:rsidRDefault="00E77026" w:rsidP="00E770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Rationale - </w:t>
      </w:r>
      <w:hyperlink r:id="rId28" w:history="1">
        <w:r w:rsidRPr="00E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https://www.rationaleonline.com</w:t>
        </w:r>
      </w:hyperlink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software that guides a student in argumentative writing</w:t>
      </w:r>
    </w:p>
    <w:p w:rsidR="00E77026" w:rsidRPr="00E77026" w:rsidRDefault="00E77026" w:rsidP="00E770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Tiki-Toki - </w:t>
      </w:r>
      <w:hyperlink r:id="rId29" w:history="1">
        <w:r w:rsidRPr="00E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http://www.tiki-toki.com/</w:t>
        </w:r>
      </w:hyperlink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create beautiful, interactive online timelines.</w:t>
      </w:r>
    </w:p>
    <w:p w:rsidR="00E77026" w:rsidRPr="00E77026" w:rsidRDefault="00E77026" w:rsidP="00E770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Timeline from readwritethink - </w:t>
      </w:r>
      <w:hyperlink r:id="rId30" w:history="1">
        <w:r w:rsidRPr="00E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http://www.readwritethink.org/files/resources/interactives/timeline_2/</w:t>
        </w:r>
      </w:hyperlink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a free online tool that can be used to sequence events that are not calendar based</w:t>
      </w:r>
    </w:p>
    <w:p w:rsidR="00E77026" w:rsidRPr="00E77026" w:rsidRDefault="00E77026" w:rsidP="00E770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Timetoast - </w:t>
      </w:r>
      <w:hyperlink r:id="rId31" w:history="1">
        <w:r w:rsidRPr="00E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http://www.timetoast.com/</w:t>
        </w:r>
      </w:hyperlink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an online time line tool that quickly switches from timeline to text views.</w:t>
      </w:r>
    </w:p>
    <w:p w:rsidR="00E77026" w:rsidRPr="00E77026" w:rsidRDefault="00E77026" w:rsidP="00E770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Active Reading Strategies - </w:t>
      </w:r>
      <w:hyperlink r:id="rId32" w:history="1">
        <w:r w:rsidRPr="00E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http://www.inlets.net/ars.html</w:t>
        </w:r>
      </w:hyperlink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a variety of text mark-up strategies</w:t>
      </w:r>
    </w:p>
    <w:p w:rsidR="00E77026" w:rsidRPr="00E77026" w:rsidRDefault="00E77026" w:rsidP="00E770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Reading &amp; Study Digital Tools - </w:t>
      </w:r>
      <w:hyperlink r:id="rId33" w:history="1">
        <w:r w:rsidRPr="00E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http://www.tlc-mtss.com/assets/digital_tools.pdf</w:t>
        </w:r>
      </w:hyperlink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digital PDF book with instructions on how to use comment features, mark-up features, text-to-speech, and more in a variety of programs</w:t>
      </w:r>
    </w:p>
    <w:p w:rsidR="00E77026" w:rsidRPr="00E77026" w:rsidRDefault="00E77026" w:rsidP="00E770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Read:Outloud Outline Templates - </w:t>
      </w:r>
      <w:hyperlink r:id="rId34" w:history="1">
        <w:r w:rsidRPr="00E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http://donjohnston.com/readoutloud-resources</w:t>
        </w:r>
      </w:hyperlink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outlines for use with Read:Outloud that guide the student through mental models such as K-W-L, Prediction, Main Ideas, etc.</w:t>
      </w:r>
    </w:p>
    <w:p w:rsidR="00E77026" w:rsidRPr="00E77026" w:rsidRDefault="00E77026" w:rsidP="00E770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OmniOutliner - </w:t>
      </w:r>
      <w:hyperlink r:id="rId35" w:history="1">
        <w:r w:rsidRPr="00E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http://www.omnigroup.com/omnioutliner</w:t>
        </w:r>
      </w:hyperlink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a feature rich outlining writing tool for the Macintosh and iPad.</w:t>
      </w:r>
    </w:p>
    <w:p w:rsidR="00E77026" w:rsidRPr="00E77026" w:rsidRDefault="00E77026" w:rsidP="00E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77026" w:rsidRPr="00E77026" w:rsidTr="00E770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026" w:rsidRPr="00E77026" w:rsidRDefault="00E77026" w:rsidP="00E7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6">
              <w:rPr>
                <w:rFonts w:ascii="Calibri" w:eastAsia="Times New Roman" w:hAnsi="Calibri" w:cs="Times New Roman"/>
                <w:b/>
                <w:bCs/>
              </w:rPr>
              <w:t>Instructional Scaffolds - Action and Expression</w:t>
            </w:r>
          </w:p>
          <w:p w:rsidR="00E77026" w:rsidRPr="00E77026" w:rsidRDefault="00E77026" w:rsidP="00E7702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6">
              <w:rPr>
                <w:rFonts w:ascii="Calibri" w:eastAsia="Times New Roman" w:hAnsi="Calibri" w:cs="Times New Roman"/>
              </w:rPr>
              <w:t>Use discussion guides, graphic organizers, or outlines ahead of time that support the organization of main ideas to share, then use them as prompts when sharing with others.</w:t>
            </w:r>
          </w:p>
          <w:p w:rsidR="00E77026" w:rsidRPr="00E77026" w:rsidRDefault="00E77026" w:rsidP="00E7702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6">
              <w:rPr>
                <w:rFonts w:ascii="Calibri" w:eastAsia="Times New Roman" w:hAnsi="Calibri" w:cs="Times New Roman"/>
              </w:rPr>
              <w:t>Prepare fact cue cards prior to sharing.</w:t>
            </w:r>
          </w:p>
          <w:p w:rsidR="00E77026" w:rsidRPr="00E77026" w:rsidRDefault="00E77026" w:rsidP="00E7702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6">
              <w:rPr>
                <w:rFonts w:ascii="Calibri" w:eastAsia="Times New Roman" w:hAnsi="Calibri" w:cs="Times New Roman"/>
              </w:rPr>
              <w:t>Prepare vocabulary cue cards or lists prior to sharing.</w:t>
            </w:r>
          </w:p>
          <w:p w:rsidR="00E77026" w:rsidRPr="00E77026" w:rsidRDefault="00E77026" w:rsidP="00E7702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26">
              <w:rPr>
                <w:rFonts w:ascii="Calibri" w:eastAsia="Times New Roman" w:hAnsi="Calibri" w:cs="Times New Roman"/>
              </w:rPr>
              <w:t>Review text mark-ups and notes on facts, questions, and reactions to the text prior to sharing.</w:t>
            </w:r>
          </w:p>
        </w:tc>
      </w:tr>
    </w:tbl>
    <w:p w:rsidR="00E77026" w:rsidRPr="00E77026" w:rsidRDefault="00E77026" w:rsidP="00E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Resources</w:t>
      </w:r>
    </w:p>
    <w:p w:rsidR="00E77026" w:rsidRPr="00E77026" w:rsidRDefault="00E77026" w:rsidP="00E770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Free Printable Graphic Organizers - </w:t>
      </w:r>
      <w:hyperlink r:id="rId36" w:history="1">
        <w:r w:rsidRPr="00E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https://www.teachervision.com/graphic-organizers/printable/6293.html?s2</w:t>
        </w:r>
      </w:hyperlink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extensive collection of ready to print and use graphic organizers.</w:t>
      </w:r>
    </w:p>
    <w:p w:rsidR="00E77026" w:rsidRPr="00E77026" w:rsidRDefault="00E77026" w:rsidP="00E770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Popplet - </w:t>
      </w:r>
      <w:hyperlink r:id="rId37" w:history="1">
        <w:r w:rsidRPr="00E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http://popplet.com/</w:t>
        </w:r>
      </w:hyperlink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online and iPad tool for organizing thoughts through mind maps, word walls, etc. The portability of having this tool on a mobile device enables a student to have this support while in a group sharing activity.</w:t>
      </w:r>
    </w:p>
    <w:p w:rsidR="00E77026" w:rsidRPr="00E77026" w:rsidRDefault="00E77026" w:rsidP="00E770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Inspiration &amp; Kidspiration - </w:t>
      </w:r>
      <w:hyperlink r:id="rId38" w:history="1">
        <w:r w:rsidRPr="00E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http://www.inspiration.com/</w:t>
        </w:r>
      </w:hyperlink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graphic organizer software that can move between diagram and outline views. iOS versions are available.</w:t>
      </w:r>
    </w:p>
    <w:p w:rsidR="00E77026" w:rsidRPr="00E77026" w:rsidRDefault="00E77026" w:rsidP="00E770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Wordbar - </w:t>
      </w:r>
      <w:hyperlink r:id="rId39" w:history="1">
        <w:r w:rsidRPr="00E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http://www.cricksoft.com/us/products/tools/writeonline/default/vocabulary.aspx</w:t>
        </w:r>
      </w:hyperlink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a writing tool, part of WriteOnline, that provides a visual vocabulary, for Windows and Macintosh. Projecting a screen of vocabulary words during collaborative reading activities can support all students in selecting words to use while sharing.</w:t>
      </w:r>
    </w:p>
    <w:p w:rsidR="00E77026" w:rsidRPr="00E77026" w:rsidRDefault="00E77026" w:rsidP="00E770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Flashcard Machine - </w:t>
      </w:r>
      <w:hyperlink r:id="rId40" w:history="1">
        <w:r w:rsidRPr="00E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http://www.flashcardmachine.com/</w:t>
        </w:r>
      </w:hyperlink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a free online tool, available in pay versions for mobile devices. Students can create flash cards for facts and vocabulary and print them out to use as cue cards when sharing.</w:t>
      </w:r>
    </w:p>
    <w:p w:rsidR="00E77026" w:rsidRPr="00E77026" w:rsidRDefault="00E77026" w:rsidP="00E770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Free Printable Flash Card Maker - </w:t>
      </w:r>
      <w:hyperlink r:id="rId41" w:history="1">
        <w:r w:rsidRPr="00E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http://www.kitzkikz.com/flashcards/</w:t>
        </w:r>
      </w:hyperlink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a free simple online tool for making and printing flash cards that can be used as cue cards.</w:t>
      </w:r>
    </w:p>
    <w:p w:rsidR="00E77026" w:rsidRPr="00E77026" w:rsidRDefault="00E77026" w:rsidP="00E770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to Teach Public Speaking to Elementary Students - </w:t>
      </w:r>
      <w:hyperlink r:id="rId42" w:history="1">
        <w:r w:rsidRPr="00E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http://everydaylife.globalpost.com/teach-public-speaking-elementary-students-11035.html</w:t>
        </w:r>
      </w:hyperlink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tips to help students prepare for speaking.</w:t>
      </w:r>
    </w:p>
    <w:p w:rsidR="00E77026" w:rsidRPr="00E77026" w:rsidRDefault="00E77026" w:rsidP="00E770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Preparing Speeches - </w:t>
      </w:r>
      <w:hyperlink r:id="rId43" w:history="1">
        <w:r w:rsidRPr="00E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http://www.hawaii.edu/mauispeech/html/preparing_speeches.html</w:t>
        </w:r>
      </w:hyperlink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tips and guidelines on developing and giving a speech</w:t>
      </w:r>
    </w:p>
    <w:p w:rsidR="00E77026" w:rsidRPr="00E77026" w:rsidRDefault="00E77026" w:rsidP="00E770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Free Online Teleprompter - </w:t>
      </w:r>
      <w:hyperlink r:id="rId44" w:history="1">
        <w:r w:rsidRPr="00E7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http://www.cueprompter.com/</w:t>
        </w:r>
      </w:hyperlink>
      <w:r w:rsidRPr="00E7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free tools to use as an aid in presenting</w:t>
      </w:r>
    </w:p>
    <w:p w:rsidR="00E77026" w:rsidRPr="00E77026" w:rsidRDefault="00E77026" w:rsidP="00E7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026">
        <w:rPr>
          <w:rFonts w:ascii="Times New Roman" w:eastAsia="Times New Roman" w:hAnsi="Times New Roman" w:cs="Times New Roman"/>
          <w:sz w:val="24"/>
          <w:szCs w:val="24"/>
        </w:rPr>
        <w:br/>
      </w:r>
      <w:r w:rsidRPr="00E77026">
        <w:rPr>
          <w:rFonts w:ascii="Times New Roman" w:eastAsia="Times New Roman" w:hAnsi="Times New Roman" w:cs="Times New Roman"/>
          <w:sz w:val="24"/>
          <w:szCs w:val="24"/>
        </w:rPr>
        <w:br/>
      </w:r>
      <w:r w:rsidRPr="00E770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Tip - Use graphic organizers, outliners, or basic word processors on mobile devices as speaking and sharing teleprompters.</w:t>
      </w:r>
      <w:r w:rsidRPr="00E77026">
        <w:rPr>
          <w:rFonts w:ascii="Times New Roman" w:eastAsia="Times New Roman" w:hAnsi="Times New Roman" w:cs="Times New Roman"/>
          <w:sz w:val="24"/>
          <w:szCs w:val="24"/>
        </w:rPr>
        <w:br/>
      </w:r>
      <w:r w:rsidRPr="00E77026">
        <w:rPr>
          <w:rFonts w:ascii="Times New Roman" w:eastAsia="Times New Roman" w:hAnsi="Times New Roman" w:cs="Times New Roman"/>
          <w:sz w:val="24"/>
          <w:szCs w:val="24"/>
        </w:rPr>
        <w:br/>
      </w:r>
      <w:r w:rsidRPr="00E7702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5" w:history="1">
        <w:r w:rsidRPr="00E770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Technology and Learning Connections</w:t>
        </w:r>
      </w:hyperlink>
      <w:r w:rsidRPr="00E7702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6" w:history="1">
        <w:r w:rsidRPr="00E770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AT &amp; UDL Loan Library</w:t>
        </w:r>
      </w:hyperlink>
      <w:r w:rsidRPr="00E7702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7" w:history="1">
        <w:r w:rsidRPr="00E770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AT &amp; UDL Resource Library</w:t>
        </w:r>
      </w:hyperlink>
      <w:r w:rsidRPr="00E77026">
        <w:rPr>
          <w:rFonts w:ascii="Times New Roman" w:eastAsia="Times New Roman" w:hAnsi="Times New Roman" w:cs="Times New Roman"/>
          <w:sz w:val="24"/>
          <w:szCs w:val="24"/>
        </w:rPr>
        <w:br/>
      </w:r>
      <w:r w:rsidRPr="00E7702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8" w:history="1">
        <w:r w:rsidRPr="00E770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Read &amp; Write Free for Teachers</w:t>
        </w:r>
      </w:hyperlink>
      <w:r w:rsidRPr="00E77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46B3" w:rsidRDefault="00E77026">
      <w:bookmarkStart w:id="0" w:name="_GoBack"/>
      <w:bookmarkEnd w:id="0"/>
    </w:p>
    <w:sectPr w:rsidR="00A34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08C"/>
    <w:multiLevelType w:val="multilevel"/>
    <w:tmpl w:val="9FA6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E612DC"/>
    <w:multiLevelType w:val="multilevel"/>
    <w:tmpl w:val="7768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450140"/>
    <w:multiLevelType w:val="multilevel"/>
    <w:tmpl w:val="2376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DF2C6E"/>
    <w:multiLevelType w:val="multilevel"/>
    <w:tmpl w:val="5A1C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502C2D"/>
    <w:multiLevelType w:val="multilevel"/>
    <w:tmpl w:val="E5AA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2B39AD"/>
    <w:multiLevelType w:val="multilevel"/>
    <w:tmpl w:val="E5B2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26"/>
    <w:rsid w:val="00A2637B"/>
    <w:rsid w:val="00E72DB8"/>
    <w:rsid w:val="00E7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4A008-84DD-4507-9E23-19D73F3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3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exthelp.com/North-America" TargetMode="External"/><Relationship Id="rId18" Type="http://schemas.openxmlformats.org/officeDocument/2006/relationships/hyperlink" Target="http://bdatech.org/what-technology/typefaces-for-dyslexia/" TargetMode="External"/><Relationship Id="rId26" Type="http://schemas.openxmlformats.org/officeDocument/2006/relationships/hyperlink" Target="http://popplet.com/" TargetMode="External"/><Relationship Id="rId39" Type="http://schemas.openxmlformats.org/officeDocument/2006/relationships/hyperlink" Target="http://www.cricksoft.com/us/products/tools/writeonline/default/vocabulary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eachersfirst.com/iste/infographics/resources.cfm" TargetMode="External"/><Relationship Id="rId34" Type="http://schemas.openxmlformats.org/officeDocument/2006/relationships/hyperlink" Target="http://donjohnston.com/readoutloud-resources" TargetMode="External"/><Relationship Id="rId42" Type="http://schemas.openxmlformats.org/officeDocument/2006/relationships/hyperlink" Target="http://everydaylife.globalpost.com/teach-public-speaking-elementary-students-11035.html" TargetMode="External"/><Relationship Id="rId47" Type="http://schemas.openxmlformats.org/officeDocument/2006/relationships/hyperlink" Target="https://at-udl.com/library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naturalreaders.com/" TargetMode="External"/><Relationship Id="rId12" Type="http://schemas.openxmlformats.org/officeDocument/2006/relationships/hyperlink" Target="http://donjohnston.com/snap-read" TargetMode="External"/><Relationship Id="rId17" Type="http://schemas.openxmlformats.org/officeDocument/2006/relationships/hyperlink" Target="http://www.tools4noobs.com/summarize/" TargetMode="External"/><Relationship Id="rId25" Type="http://schemas.openxmlformats.org/officeDocument/2006/relationships/hyperlink" Target="http://www.inspiration.com/" TargetMode="External"/><Relationship Id="rId33" Type="http://schemas.openxmlformats.org/officeDocument/2006/relationships/hyperlink" Target="http://www.tlc-mtss.com/assets/digital_tools.pdf" TargetMode="External"/><Relationship Id="rId38" Type="http://schemas.openxmlformats.org/officeDocument/2006/relationships/hyperlink" Target="http://www.inspiration.com/" TargetMode="External"/><Relationship Id="rId46" Type="http://schemas.openxmlformats.org/officeDocument/2006/relationships/hyperlink" Target="https://www.at-udl.n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adability.com/" TargetMode="External"/><Relationship Id="rId20" Type="http://schemas.openxmlformats.org/officeDocument/2006/relationships/hyperlink" Target="http://www.educatorstechnology.com/search/label/infographic%20making%20tools" TargetMode="External"/><Relationship Id="rId29" Type="http://schemas.openxmlformats.org/officeDocument/2006/relationships/hyperlink" Target="http://www.tiki-toki.com/" TargetMode="External"/><Relationship Id="rId41" Type="http://schemas.openxmlformats.org/officeDocument/2006/relationships/hyperlink" Target="http://www.kitzkikz.com/flashcard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onjohnston.com/readoutloud" TargetMode="External"/><Relationship Id="rId24" Type="http://schemas.openxmlformats.org/officeDocument/2006/relationships/hyperlink" Target="http://www.intel.com/content/www/us/en/education/k12/teachers.html" TargetMode="External"/><Relationship Id="rId32" Type="http://schemas.openxmlformats.org/officeDocument/2006/relationships/hyperlink" Target="http://www.inlets.net/ars.html" TargetMode="External"/><Relationship Id="rId37" Type="http://schemas.openxmlformats.org/officeDocument/2006/relationships/hyperlink" Target="http://popplet.com/" TargetMode="External"/><Relationship Id="rId40" Type="http://schemas.openxmlformats.org/officeDocument/2006/relationships/hyperlink" Target="http://www.flashcardmachine.com/" TargetMode="External"/><Relationship Id="rId45" Type="http://schemas.openxmlformats.org/officeDocument/2006/relationships/hyperlink" Target="http://www.tlc-mtss.com/" TargetMode="External"/><Relationship Id="rId5" Type="http://schemas.openxmlformats.org/officeDocument/2006/relationships/hyperlink" Target="http://stretchandbeflexible.wikispaces.com/UDL+and++Technology" TargetMode="External"/><Relationship Id="rId15" Type="http://schemas.openxmlformats.org/officeDocument/2006/relationships/hyperlink" Target="http://www.tlc-mtss.com/assets/digital_tools.pdf" TargetMode="External"/><Relationship Id="rId23" Type="http://schemas.openxmlformats.org/officeDocument/2006/relationships/hyperlink" Target="https://www.teachervision.com/graphic-organizers/printable/6293.html?s2" TargetMode="External"/><Relationship Id="rId28" Type="http://schemas.openxmlformats.org/officeDocument/2006/relationships/hyperlink" Target="https://www.rationaleonline.com" TargetMode="External"/><Relationship Id="rId36" Type="http://schemas.openxmlformats.org/officeDocument/2006/relationships/hyperlink" Target="https://www.teachervision.com/graphic-organizers/printable/6293.html?s2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atbar.org/" TargetMode="External"/><Relationship Id="rId19" Type="http://schemas.openxmlformats.org/officeDocument/2006/relationships/hyperlink" Target="http://www.noisli.com/" TargetMode="External"/><Relationship Id="rId31" Type="http://schemas.openxmlformats.org/officeDocument/2006/relationships/hyperlink" Target="http://www.timetoast.com/" TargetMode="External"/><Relationship Id="rId44" Type="http://schemas.openxmlformats.org/officeDocument/2006/relationships/hyperlink" Target="http://www.cueprompt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oss-plus-a.com/balabolka.htm" TargetMode="External"/><Relationship Id="rId14" Type="http://schemas.openxmlformats.org/officeDocument/2006/relationships/hyperlink" Target="http://www.kurzweiledu.com/products/kurzweil-3000-firefly-overview.html" TargetMode="External"/><Relationship Id="rId22" Type="http://schemas.openxmlformats.org/officeDocument/2006/relationships/hyperlink" Target="http://www.teachersfirst.com/iste/infographics/examples.cfm" TargetMode="External"/><Relationship Id="rId27" Type="http://schemas.openxmlformats.org/officeDocument/2006/relationships/hyperlink" Target="http://www.mindmup.com/" TargetMode="External"/><Relationship Id="rId30" Type="http://schemas.openxmlformats.org/officeDocument/2006/relationships/hyperlink" Target="http://www.readwritethink.org/files/resources/interactives/timeline_2/" TargetMode="External"/><Relationship Id="rId35" Type="http://schemas.openxmlformats.org/officeDocument/2006/relationships/hyperlink" Target="http://www.omnigroup.com/omnioutliner" TargetMode="External"/><Relationship Id="rId43" Type="http://schemas.openxmlformats.org/officeDocument/2006/relationships/hyperlink" Target="http://www.hawaii.edu/mauispeech/html/preparing_speeches.html" TargetMode="External"/><Relationship Id="rId48" Type="http://schemas.openxmlformats.org/officeDocument/2006/relationships/hyperlink" Target="https://www.texthelp.com/en-us/products/read-write/free-for-teachers.aspx" TargetMode="External"/><Relationship Id="rId8" Type="http://schemas.openxmlformats.org/officeDocument/2006/relationships/hyperlink" Target="http://www.wikihow.com/Activate-Text-to-Speech-in-Mac-O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Robertson</dc:creator>
  <cp:keywords/>
  <dc:description/>
  <cp:lastModifiedBy>Aidan Robertson</cp:lastModifiedBy>
  <cp:revision>2</cp:revision>
  <dcterms:created xsi:type="dcterms:W3CDTF">2018-05-18T17:19:00Z</dcterms:created>
  <dcterms:modified xsi:type="dcterms:W3CDTF">2018-05-18T17:20:00Z</dcterms:modified>
</cp:coreProperties>
</file>